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NEW PLYMOUTH ADVENTIST CHRISTIAN SCHOOL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Stationery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Senior Class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Books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All books need to be clearly named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1x Mathematics book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Warwick My Maths Book 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72528" cy="1440038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28" cy="1440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/ WRITING / THEME &amp; BIBLE / SPARE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4x Literacy Book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Warwick My Literacy Book 3 7mm Ruled 64 Pages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85888" cy="1929218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888" cy="192921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HOMEWORK BOOK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OfficeMax WA4 Writing Exercise Book 7mm Ruled 36 Leaves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214438" cy="1706362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17063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VISUAL/CREATIVE EXPRESSION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OfficeMax UA4 A4 Unruled Exercise Book 36 Leaves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38213" cy="1375188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213" cy="13751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STATIONERY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All stationery needs to be clearly named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x blue pens 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x red pens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x pencils 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x vivid 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x pencil sharpener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1x eraser 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x green highlighter 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x glue sticks 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x ruler 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x scissors 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Own pencil case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Headphones (not to be shared)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Shared resources - not to be labelled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Box of tissues 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Ream of A4 photocopier paper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Optional: Colouring pencils/ felt tips/ gel pens etc.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720" w:hanging="36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PURCHASE THROUGH THE OFFICE: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Pr1me Maths Book - $12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Start Right Workbook - $15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hyperlink" Target="https://www.officemax.co.nz/School-Supplies/Exercise-Books/Ruled-Exercise-Books/OfficeMax-WA4-Writing-Exercise-Book-7mm-Ruled-36-Leaves-2805227?SearchId=52098499&amp;SearchPos=3" TargetMode="External"/><Relationship Id="rId13" Type="http://schemas.openxmlformats.org/officeDocument/2006/relationships/image" Target="media/image1.png"/><Relationship Id="rId12" Type="http://schemas.openxmlformats.org/officeDocument/2006/relationships/hyperlink" Target="https://www.officemax.co.nz/School-Supplies/Exercise-Books/Unruled-Exercise-Books/OfficeMax-UA4-1A8-A4-Unruled-Exercise-Book-36-Leaves-2805197?SearchId=52098513&amp;SearchPos=4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yperlink" Target="https://www.officemax.co.nz/School-Supplies/Exercise-Books/Grid-Graph-Books/Warwick-My-Maths-Book-2-7mm-Quad-64-Pages-2450321?SearchId=52098440&amp;SearchPos=15" TargetMode="External"/><Relationship Id="rId7" Type="http://schemas.openxmlformats.org/officeDocument/2006/relationships/image" Target="media/image4.png"/><Relationship Id="rId8" Type="http://schemas.openxmlformats.org/officeDocument/2006/relationships/hyperlink" Target="https://www.officemax.co.nz/School-Supplies/Exercise-Books/Ruled-Exercise-Books/Warwick-My-Literacy-Book-3-7mm-Ruled-64-Pages-2450267?SearchId=52098473&amp;SearchPos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