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235.0" w:type="dxa"/>
        <w:jc w:val="left"/>
        <w:tblInd w:w="12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4215"/>
        <w:tblGridChange w:id="0">
          <w:tblGrid>
            <w:gridCol w:w="4020"/>
            <w:gridCol w:w="4215"/>
          </w:tblGrid>
        </w:tblGridChange>
      </w:tblGrid>
      <w:tr>
        <w:trPr>
          <w:trHeight w:val="480" w:hRule="atLeast"/>
        </w:trPr>
        <w:tc>
          <w:tcPr>
            <w:gridSpan w:val="2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NEW PLYMOUTH ADVENTIST CHRISTIAN SCHOOL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Stationery Junior Class 2020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YEAR 2-3</w:t>
            </w:r>
          </w:p>
        </w:tc>
      </w:tr>
      <w:tr>
        <w:trPr>
          <w:trHeight w:val="480" w:hRule="atLeast"/>
        </w:trPr>
        <w:tc>
          <w:tcPr>
            <w:gridSpan w:val="2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Books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All books need to be clearly labelled 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MATHEMATICS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1x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Clever Kiwi Fun Doing Maths Exercise Book 1 Up to Year 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14413" cy="1438242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4382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WORD WORK, BIBLE, THEME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 x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Clever Kiwi Activities Book Blank 100gsm 34 Leaves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85863" cy="1677371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677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1x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WS Middle Literacy 2</w:t>
              </w:r>
            </w:hyperlink>
            <w:r w:rsidDel="00000000" w:rsidR="00000000" w:rsidRPr="00000000">
              <w:rPr>
                <w:rtl w:val="0"/>
              </w:rPr>
              <w:t xml:space="preserve"> (Warehouse stationery)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62038" cy="1425012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425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1"/>
              <w:keepNext w:val="0"/>
              <w:keepLines w:val="0"/>
              <w:widowControl w:val="0"/>
              <w:pBdr>
                <w:top w:color="auto" w:space="0" w:sz="0" w:val="none"/>
                <w:left w:color="auto" w:space="0" w:sz="0" w:val="none"/>
                <w:bottom w:color="auto" w:space="3" w:sz="0" w:val="none"/>
                <w:right w:color="auto" w:space="0" w:sz="0" w:val="none"/>
              </w:pBdr>
              <w:spacing w:after="0" w:before="0" w:lineRule="auto"/>
              <w:rPr>
                <w:color w:val="333333"/>
                <w:sz w:val="22"/>
                <w:szCs w:val="22"/>
              </w:rPr>
            </w:pPr>
            <w:bookmarkStart w:colFirst="0" w:colLast="0" w:name="_bj8w18jf2pdy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HANDWRITING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1x </w:t>
            </w: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Clever Kiwi How to Write Exercise Book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87780" cy="170021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80" cy="1700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HOMEWORK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1x 1F4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681163" cy="1681163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1681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STATIONERY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The following equipment will be shared in the classroom throughout the year therefore it does not need to be named.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4x Blue Pens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4x grey lead Pencils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1 Eraser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1 Ruler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4x White Board Markers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4x Glue Sticks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1 Box of tissues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1 Pencil Sharpener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Home learning book bag (reading folder)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warehousestationery.co.nz/product/W2485550.html#q=Literacy+book&amp;start=1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officemax.co.nz/School-Supplies/Exercise-Books/Ruled-Exercise-Books/Clever-Kiwi-How-to-Write-Exercise-Book-264824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officemax.co.nz/School-Supplies/Exercise-Books/Grid-Graph-Books/Clever-Kiwi-Fun-Doing-Maths-Exercise-Book-1-Up-To-Year-4-2884631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officemax.co.nz/School-Supplies/Exercise-Books/Scrapbooks/Clever-Kiwi-Activities-Book-Blank-100gsm-34-Leaves-2880628?SearchId=52099175&amp;SearchPos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